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0E" w:rsidRPr="00230D0E" w:rsidRDefault="00230D0E" w:rsidP="00E5346B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Arial" w:eastAsia="Times New Roman" w:hAnsi="Arial" w:cs="Arial"/>
          <w:color w:val="000000"/>
          <w:sz w:val="29"/>
          <w:szCs w:val="29"/>
          <w:lang w:eastAsia="pt-BR"/>
        </w:rPr>
      </w:pPr>
      <w:bookmarkStart w:id="0" w:name="_GoBack"/>
      <w:r w:rsidRPr="00230D0E">
        <w:rPr>
          <w:rFonts w:ascii="Arial" w:eastAsia="Times New Roman" w:hAnsi="Arial" w:cs="Arial"/>
          <w:color w:val="000000"/>
          <w:sz w:val="29"/>
          <w:szCs w:val="29"/>
          <w:lang w:eastAsia="pt-BR"/>
        </w:rPr>
        <w:t>Definição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Semana Santa é um período </w:t>
      </w:r>
      <w:hyperlink r:id="rId6" w:tooltip="Religios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religioso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do </w:t>
      </w:r>
      <w:hyperlink r:id="rId7" w:tooltip="Cristianism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Cristianismo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 do </w:t>
      </w:r>
      <w:hyperlink r:id="rId8" w:tooltip="Judaísm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Judaísmo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que celebra a subida de </w:t>
      </w:r>
      <w:hyperlink r:id="rId9" w:tooltip="Jesus Crist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Jesus Cristo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ao </w:t>
      </w:r>
      <w:hyperlink r:id="rId10" w:tooltip="Monte das Oliveiras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Monte das Oliveiras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sua </w:t>
      </w:r>
      <w:hyperlink r:id="rId11" w:tooltip="Crucificaçã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crucificação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 a sua </w:t>
      </w:r>
      <w:hyperlink r:id="rId12" w:tooltip="Ressurreiçã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ressurreição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No século IV, algumas comunidades cristãs passaram a vivenciar a </w:t>
      </w:r>
      <w:hyperlink r:id="rId13" w:tooltip="Paixã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paixão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a morte e a ressurreição, o que exigia três dias de celebração, </w:t>
      </w:r>
      <w:proofErr w:type="gram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consagrados</w:t>
      </w:r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à lembrança dos últimos dias da vida terrena de </w:t>
      </w:r>
      <w:hyperlink r:id="rId14" w:tooltip="Jesus Crist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Cristo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 </w:t>
      </w:r>
      <w:hyperlink r:id="rId15" w:tooltip="Jerusalém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Jerusalém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por ter sido o local desses acontecimentos, é que deu início a essa tradição seguida pelas demais </w:t>
      </w:r>
      <w:hyperlink r:id="rId16" w:tooltip="Igrej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igrejas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Assim a sexta-feira comemora especialmente a morte de Jesus Cristo, o sábado era o dia de luto e o domingo era a festa da ressurreição.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30D0E" w:rsidRPr="00230D0E" w:rsidRDefault="00230D0E" w:rsidP="00E5346B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Arial" w:eastAsia="Times New Roman" w:hAnsi="Arial" w:cs="Arial"/>
          <w:color w:val="000000"/>
          <w:sz w:val="29"/>
          <w:szCs w:val="29"/>
          <w:lang w:eastAsia="pt-BR"/>
        </w:rPr>
      </w:pPr>
      <w:bookmarkStart w:id="1" w:name="Origem_da_Semana_Santa"/>
      <w:bookmarkEnd w:id="1"/>
      <w:r w:rsidRPr="00230D0E">
        <w:rPr>
          <w:rFonts w:ascii="Arial" w:eastAsia="Times New Roman" w:hAnsi="Arial" w:cs="Arial"/>
          <w:color w:val="000000"/>
          <w:sz w:val="29"/>
          <w:szCs w:val="29"/>
          <w:lang w:eastAsia="pt-BR"/>
        </w:rPr>
        <w:t>Origem da Semana Santa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primeira celebração da Semana Santa foi em 1.682 pelos </w:t>
      </w:r>
      <w:hyperlink r:id="rId17" w:tooltip="Cristãos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cristãos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Ela é uma das conclusões do </w:t>
      </w:r>
      <w:hyperlink r:id="rId18" w:tooltip="Concílio de Nicéia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Concílio de Nicéia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regido pelo </w:t>
      </w:r>
      <w:hyperlink r:id="rId19" w:tooltip="Pap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Papa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hyperlink r:id="rId20" w:tooltip="Silvestre I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Silvestre I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e patrocinado pelo 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imperador</w:t>
      </w:r>
      <w:hyperlink r:id="rId21" w:tooltip="Constantin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Constantino</w:t>
        </w:r>
        <w:proofErr w:type="spellEnd"/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em 325 </w:t>
      </w:r>
      <w:proofErr w:type="spellStart"/>
      <w:proofErr w:type="gram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d.C</w:t>
      </w:r>
      <w:proofErr w:type="spellEnd"/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que determinou a doutrina da </w:t>
      </w:r>
      <w:hyperlink r:id="rId22" w:tooltip="Igrej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Igreja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hyperlink r:id="rId23" w:tooltip="Católic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Católica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transformada em religião oficial do Império </w:t>
      </w:r>
      <w:hyperlink r:id="rId24" w:tooltip="Rom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Romano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Desde então, festejam-se em oito dias a paixão, morte e ressurreição de Cristo. Um decreto papal estabeleceu o Domingo da Ressurreição como a data mais importante do ano eclesiástico. Ele é celebrado sempre no domingo seguinte à primeira lua cheia da primavera no </w:t>
      </w:r>
      <w:hyperlink r:id="rId25" w:tooltip="Hemisfério Norte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Hemisfério Norte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 do outono no </w:t>
      </w:r>
      <w:hyperlink r:id="rId26" w:tooltip="Hemisfério Sul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Hemisfério Sul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30D0E" w:rsidRPr="00230D0E" w:rsidRDefault="00230D0E" w:rsidP="00E5346B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Arial" w:eastAsia="Times New Roman" w:hAnsi="Arial" w:cs="Arial"/>
          <w:color w:val="000000"/>
          <w:sz w:val="29"/>
          <w:szCs w:val="29"/>
          <w:lang w:eastAsia="pt-BR"/>
        </w:rPr>
      </w:pPr>
      <w:bookmarkStart w:id="2" w:name="A_Semana_Santa"/>
      <w:bookmarkEnd w:id="2"/>
      <w:r w:rsidRPr="00230D0E">
        <w:rPr>
          <w:rFonts w:ascii="Arial" w:eastAsia="Times New Roman" w:hAnsi="Arial" w:cs="Arial"/>
          <w:color w:val="000000"/>
          <w:sz w:val="29"/>
          <w:szCs w:val="29"/>
          <w:lang w:eastAsia="pt-BR"/>
        </w:rPr>
        <w:t>A Semana Santa</w:t>
      </w:r>
    </w:p>
    <w:p w:rsidR="00230D0E" w:rsidRPr="00230D0E" w:rsidRDefault="00230D0E" w:rsidP="00E5346B">
      <w:pPr>
        <w:spacing w:after="72" w:line="28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bookmarkStart w:id="3" w:name="Domingo_de_Ramos_-_Entrada_de_Jesus_em_J"/>
      <w:bookmarkEnd w:id="3"/>
      <w:r w:rsidRPr="00230D0E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Domingo de Ramos - Entrada de Jesus em Jerusalém</w:t>
      </w:r>
    </w:p>
    <w:p w:rsidR="00230D0E" w:rsidRPr="00230D0E" w:rsidRDefault="00230D0E" w:rsidP="00E5346B">
      <w:pPr>
        <w:shd w:val="clear" w:color="auto" w:fill="F9F9F9"/>
        <w:spacing w:after="0" w:line="28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002BB8"/>
          <w:sz w:val="18"/>
          <w:szCs w:val="18"/>
          <w:lang w:eastAsia="pt-BR"/>
        </w:rPr>
        <mc:AlternateContent>
          <mc:Choice Requires="wps">
            <w:drawing>
              <wp:inline distT="0" distB="0" distL="0" distR="0" wp14:anchorId="7E5EDB73" wp14:editId="1815D818">
                <wp:extent cx="1714500" cy="1285875"/>
                <wp:effectExtent l="0" t="0" r="0" b="0"/>
                <wp:docPr id="10" name="Retângulo 10" descr="Domingo de Ramos">
                  <a:hlinkClick xmlns:a="http://schemas.openxmlformats.org/drawingml/2006/main" r:id="rId27" tooltip="&quot;Domingo de Ramo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0" o:spid="_x0000_s1026" alt="Descrição: Domingo de Ramos" href="http://wiki.cancaonova.com/index.php/Imagem:Jesus_ramos.jpg" title="&quot;Domingo de Ramos&quot;" style="width:13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30D0E" w:rsidRPr="00230D0E" w:rsidRDefault="00230D0E" w:rsidP="00E5346B">
      <w:pPr>
        <w:shd w:val="clear" w:color="auto" w:fill="F9F9F9"/>
        <w:spacing w:after="0" w:line="336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>
        <w:rPr>
          <w:rFonts w:ascii="Arial" w:eastAsia="Times New Roman" w:hAnsi="Arial" w:cs="Arial"/>
          <w:noProof/>
          <w:color w:val="002BB8"/>
          <w:sz w:val="17"/>
          <w:szCs w:val="17"/>
          <w:lang w:eastAsia="pt-BR"/>
        </w:rPr>
        <w:drawing>
          <wp:inline distT="0" distB="0" distL="0" distR="0" wp14:anchorId="190FDA60" wp14:editId="10395D8F">
            <wp:extent cx="142875" cy="104775"/>
            <wp:effectExtent l="0" t="0" r="9525" b="9525"/>
            <wp:docPr id="9" name="Imagem 9" descr="http://wiki.cancaonova.com/skins/common/images/magnify-clip.png">
              <a:hlinkClick xmlns:a="http://schemas.openxmlformats.org/drawingml/2006/main" r:id="rId27" tooltip="&quot;Ampli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cancaonova.com/skins/common/images/magnify-clip.png">
                      <a:hlinkClick r:id="rId27" tooltip="&quot;Ampli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0E" w:rsidRPr="00230D0E" w:rsidRDefault="00230D0E" w:rsidP="00E5346B">
      <w:pPr>
        <w:shd w:val="clear" w:color="auto" w:fill="F9F9F9"/>
        <w:spacing w:after="120" w:line="336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230D0E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Domingo de Ramos</w:t>
      </w:r>
    </w:p>
    <w:p w:rsidR="00230D0E" w:rsidRPr="00230D0E" w:rsidRDefault="00230D0E" w:rsidP="00E5346B">
      <w:pPr>
        <w:spacing w:after="0" w:line="28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comemoração da entrada do Senhor em </w:t>
      </w:r>
      <w:hyperlink r:id="rId29" w:tooltip="Jerusalém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Jerusalém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com a bênção e a procissão dos ramos, supõe a proclamação do </w:t>
      </w:r>
      <w:hyperlink r:id="rId30" w:tooltip="Evangelh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Evangelho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que dá sentido ao ato </w:t>
      </w:r>
      <w:hyperlink r:id="rId31" w:tooltip="Liturgi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litúrgico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(</w:t>
      </w:r>
      <w:proofErr w:type="spellStart"/>
      <w:proofErr w:type="gram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Mt</w:t>
      </w:r>
      <w:proofErr w:type="spellEnd"/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21,1-11). O louvor público é o reconhecimento </w:t>
      </w:r>
      <w:hyperlink r:id="rId32" w:tooltip="Messiânic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messiânico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da pessoa de </w:t>
      </w:r>
      <w:proofErr w:type="gram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Jesus ,</w:t>
      </w:r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pela explicação bíblica, mais fácil, da relação 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</w:t>
      </w:r>
      <w:hyperlink r:id="rId33" w:tooltip="Jesus Crist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Messias</w:t>
        </w:r>
        <w:proofErr w:type="spellEnd"/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com a dinastia 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davídica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De fato, a saudação messiânica Hosana ao Filho de Davi, no ato de bendizer o que vem em nome do Senhor, é a confirmação do </w:t>
      </w:r>
      <w:hyperlink r:id="rId34" w:tooltip="Orácul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oráculo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 </w:t>
      </w:r>
      <w:hyperlink r:id="rId35" w:tooltip="Natã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Natã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através do qual o povo espera e reconhece a chegada daquele descendente privilegiado, cujo trono seria estável ou permanente. Entretanto, Jesus parece preferir servir-se de outros textos 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begin"/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instrText xml:space="preserve"> HYPERLINK "http://wiki.cancaonova.com/index.php?title=Escritur%C3%ADsticos&amp;action=edit" \o "Escriturísticos" </w:instrTex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separate"/>
      </w:r>
      <w:r w:rsidRPr="00230D0E">
        <w:rPr>
          <w:rFonts w:ascii="Arial" w:eastAsia="Times New Roman" w:hAnsi="Arial" w:cs="Arial"/>
          <w:color w:val="CC2200"/>
          <w:sz w:val="20"/>
          <w:szCs w:val="20"/>
          <w:u w:val="single"/>
          <w:lang w:eastAsia="pt-BR"/>
        </w:rPr>
        <w:t>escriturísticos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end"/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para se deixar reconhecer como Messias. Ao querer montar 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</w:t>
      </w:r>
      <w:hyperlink r:id="rId36" w:tooltip="Jument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jumento</w:t>
        </w:r>
        <w:proofErr w:type="spellEnd"/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para entrar na </w:t>
      </w:r>
      <w:proofErr w:type="gram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cidade ,</w:t>
      </w:r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assume a missão messiânica, descrita </w: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por </w:t>
      </w:r>
      <w:hyperlink r:id="rId37" w:tooltip="Zacarias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Zacarias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Dizei à Filha de </w:t>
      </w:r>
      <w:hyperlink r:id="rId38" w:tooltip="Siã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Sião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eis que o teu rei vem a ti, manso e montado em um jumento, em um jumentinho, filho de uma jumenta.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Este ato contraditório se explica pelo messianismo 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begin"/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instrText xml:space="preserve"> HYPERLINK "http://wiki.cancaonova.com/index.php?title=Anti-messi%C3%A2nico&amp;action=edit" \o "Anti-messiânico" </w:instrTex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separate"/>
      </w:r>
      <w:proofErr w:type="gramStart"/>
      <w:r w:rsidRPr="00230D0E">
        <w:rPr>
          <w:rFonts w:ascii="Arial" w:eastAsia="Times New Roman" w:hAnsi="Arial" w:cs="Arial"/>
          <w:color w:val="CC2200"/>
          <w:sz w:val="20"/>
          <w:szCs w:val="20"/>
          <w:u w:val="single"/>
          <w:lang w:eastAsia="pt-BR"/>
        </w:rPr>
        <w:t>anti-messiânico</w:t>
      </w:r>
      <w:proofErr w:type="spellEnd"/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end"/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ligado à pregação e </w:t>
      </w:r>
      <w:hyperlink r:id="rId39" w:tooltip="Irrupçã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irrupção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do Reino, que contraria os interesses dos poderosos. Rejeitando-se o Messias, sua pessoa e sua mensagem, rejeita-se também o Reino que veio instaurar através dos meios pobres, mas eficazes, que escolhera. A </w:t>
      </w:r>
      <w:hyperlink r:id="rId40" w:tooltip="Cruz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cruz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e a morte se colocam, então, no horizonte desta recusa do projeto messiânico: o caminho do amor que se doa 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hyperlink r:id="rId41" w:tooltip="Deus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Deus</w:t>
        </w:r>
        <w:proofErr w:type="spellEnd"/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 aos homens, em prol da justiça e da paz, através da mansidão e da humildade.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30D0E" w:rsidRPr="00230D0E" w:rsidRDefault="00230D0E" w:rsidP="00E5346B">
      <w:pPr>
        <w:spacing w:after="72" w:line="28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bookmarkStart w:id="4" w:name="Quarta_Feira_Santa_-_Prociss.C3.A3o_do_E"/>
      <w:bookmarkEnd w:id="4"/>
      <w:r w:rsidRPr="00230D0E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Quarta Feira Santa - Procissão do Encontro de Nosso Senhor dos Passos e Nossa Senhora das Dores</w:t>
      </w:r>
    </w:p>
    <w:p w:rsidR="00230D0E" w:rsidRPr="00230D0E" w:rsidRDefault="00230D0E" w:rsidP="00E5346B">
      <w:pPr>
        <w:shd w:val="clear" w:color="auto" w:fill="F9F9F9"/>
        <w:spacing w:after="0" w:line="28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002BB8"/>
          <w:sz w:val="18"/>
          <w:szCs w:val="18"/>
          <w:lang w:eastAsia="pt-BR"/>
        </w:rPr>
        <mc:AlternateContent>
          <mc:Choice Requires="wps">
            <w:drawing>
              <wp:inline distT="0" distB="0" distL="0" distR="0" wp14:anchorId="03C6F1C6" wp14:editId="0235DC9A">
                <wp:extent cx="1581150" cy="1905000"/>
                <wp:effectExtent l="0" t="0" r="0" b="0"/>
                <wp:docPr id="8" name="Retângulo 8" descr="http://wiki.cancaonova.com/images/a/af/Dor_5.jpg">
                  <a:hlinkClick xmlns:a="http://schemas.openxmlformats.org/drawingml/2006/main" r:id="rId42" tooltip="&quot;Dor 5.jp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11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8" o:spid="_x0000_s1026" alt="Descrição: http://wiki.cancaonova.com/images/a/af/Dor_5.jpg" href="http://wiki.cancaonova.com/index.php/Imagem:Dor_5.jpg" title="&quot;Dor 5.jpg&quot;" style="width:124.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30D0E" w:rsidRPr="00230D0E" w:rsidRDefault="00230D0E" w:rsidP="00E5346B">
      <w:pPr>
        <w:shd w:val="clear" w:color="auto" w:fill="F9F9F9"/>
        <w:spacing w:after="120" w:line="336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>
        <w:rPr>
          <w:rFonts w:ascii="Arial" w:eastAsia="Times New Roman" w:hAnsi="Arial" w:cs="Arial"/>
          <w:noProof/>
          <w:color w:val="002BB8"/>
          <w:sz w:val="17"/>
          <w:szCs w:val="17"/>
          <w:lang w:eastAsia="pt-BR"/>
        </w:rPr>
        <w:drawing>
          <wp:inline distT="0" distB="0" distL="0" distR="0" wp14:anchorId="675C9EBD" wp14:editId="6742AB9A">
            <wp:extent cx="142875" cy="104775"/>
            <wp:effectExtent l="0" t="0" r="9525" b="9525"/>
            <wp:docPr id="7" name="Imagem 7" descr="http://wiki.cancaonova.com/skins/common/images/magnify-clip.png">
              <a:hlinkClick xmlns:a="http://schemas.openxmlformats.org/drawingml/2006/main" r:id="rId42" tooltip="&quot;Ampli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iki.cancaonova.com/skins/common/images/magnify-clip.png">
                      <a:hlinkClick r:id="rId42" tooltip="&quot;Ampli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0E" w:rsidRPr="00230D0E" w:rsidRDefault="00230D0E" w:rsidP="00E5346B">
      <w:pPr>
        <w:spacing w:after="0" w:line="28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Dentro da Semana Santa, também chamada de “</w:t>
      </w:r>
      <w:r w:rsidRPr="00230D0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 Grande Semana</w: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”, em muitas </w:t>
      </w:r>
      <w:hyperlink r:id="rId43" w:tooltip="Paróqui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paróquias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especialmente no interior, realiza-se a famosa “</w:t>
      </w:r>
      <w:r w:rsidRPr="00230D0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Procissão do Encontro</w: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” entre: o Senhor dos Passos e Nossa Senhora das Dores.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homens saem de uma </w:t>
      </w:r>
      <w:hyperlink r:id="rId44" w:tooltip="Igrej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igreja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com a imagem de </w:t>
      </w:r>
      <w:hyperlink r:id="rId45" w:tooltip="Nosso Senhor dos Passos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Nosso Senhor dos Passos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 as mulheres saem de outra igreja com </w:t>
      </w:r>
      <w:hyperlink r:id="rId46" w:tooltip="Nossa Senhora das Dores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Nossa Senhora das Dores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Acontece então o doloroso encontro entre a Mãe e o Filho. O </w:t>
      </w:r>
      <w:hyperlink r:id="rId47" w:tooltip="Padre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padre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então, proclama o célebre </w:t>
      </w:r>
      <w:hyperlink r:id="rId48" w:tooltip="Sermã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Sermão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das Sete Palavras, que na verdade são sete frases:</w:t>
      </w:r>
    </w:p>
    <w:p w:rsidR="00230D0E" w:rsidRPr="00230D0E" w:rsidRDefault="00230D0E" w:rsidP="00E5346B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1. Pai</w:t>
      </w:r>
      <w:proofErr w:type="gram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perdoa-lhes</w:t>
      </w:r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porque não sabem o que fazem. (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Lc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23,34 a);</w:t>
      </w:r>
    </w:p>
    <w:p w:rsidR="00230D0E" w:rsidRPr="00230D0E" w:rsidRDefault="00230D0E" w:rsidP="00E5346B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 Hoje estarás comigo no paraíso. (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Lc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23,43);</w:t>
      </w:r>
    </w:p>
    <w:p w:rsidR="00230D0E" w:rsidRPr="00230D0E" w:rsidRDefault="00230D0E" w:rsidP="00E5346B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3. Mulher eis aí o teu filho, filho eis aí a tua mãe. (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19,26-27);</w:t>
      </w:r>
    </w:p>
    <w:p w:rsidR="00230D0E" w:rsidRPr="00230D0E" w:rsidRDefault="00230D0E" w:rsidP="00E5346B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4. Meu Deus, Meu Deus, porque me abandonastes?! (Mc 15,34);</w:t>
      </w:r>
    </w:p>
    <w:p w:rsidR="00230D0E" w:rsidRPr="00230D0E" w:rsidRDefault="00230D0E" w:rsidP="00E5346B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5. Tenho sede. (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19,28 b);</w:t>
      </w:r>
    </w:p>
    <w:p w:rsidR="00230D0E" w:rsidRPr="00230D0E" w:rsidRDefault="00230D0E" w:rsidP="00E5346B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 Tudo está consumado. (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19,30 a);</w:t>
      </w:r>
    </w:p>
    <w:p w:rsidR="00230D0E" w:rsidRPr="00230D0E" w:rsidRDefault="00230D0E" w:rsidP="00E5346B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7. </w:t>
      </w:r>
      <w:proofErr w:type="gram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Pai, em tuas mãos entrego</w:t>
      </w:r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meu espírito. (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Lc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23,46 b).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 </w:t>
      </w:r>
      <w:hyperlink r:id="rId49" w:tooltip="Sacerdote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sacerdote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diante das imagens, faz uma reflexão com estas frases, chamando o povo à conversão e à </w:t>
      </w:r>
      <w:hyperlink r:id="rId50" w:tooltip="Penitênci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penitência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O silêncio é grande, já que a imagem de Nosso Senhor dos Passos </w: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mostra-o com a </w:t>
      </w:r>
      <w:hyperlink r:id="rId51" w:tooltip="Cruz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cruz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às costas. É tudo isso que vivemos neste tempo de profunda reflexão. Nossa fé é </w:t>
      </w:r>
      <w:hyperlink r:id="rId52" w:tooltip="Pásco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pascal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passa pelo sofrimento, morte e ressurreição do Senhor.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30D0E" w:rsidRPr="00230D0E" w:rsidRDefault="00230D0E" w:rsidP="00E5346B">
      <w:pPr>
        <w:spacing w:after="72" w:line="28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bookmarkStart w:id="5" w:name="Quinta_Feira_Santa"/>
      <w:bookmarkEnd w:id="5"/>
      <w:r w:rsidRPr="00230D0E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Quinta Feira Santa</w:t>
      </w:r>
    </w:p>
    <w:p w:rsidR="00230D0E" w:rsidRPr="00230D0E" w:rsidRDefault="00230D0E" w:rsidP="00E5346B">
      <w:pPr>
        <w:shd w:val="clear" w:color="auto" w:fill="F9F9F9"/>
        <w:spacing w:after="0" w:line="28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002BB8"/>
          <w:sz w:val="18"/>
          <w:szCs w:val="18"/>
          <w:lang w:eastAsia="pt-BR"/>
        </w:rPr>
        <w:drawing>
          <wp:inline distT="0" distB="0" distL="0" distR="0" wp14:anchorId="03BE15DB" wp14:editId="2E591D0B">
            <wp:extent cx="1714500" cy="1247775"/>
            <wp:effectExtent l="0" t="0" r="0" b="9525"/>
            <wp:docPr id="6" name="Imagem 6" descr="Ultima Ceia">
              <a:hlinkClick xmlns:a="http://schemas.openxmlformats.org/drawingml/2006/main" r:id="rId53" tooltip="&quot;Ultima Ce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ltima Ceia">
                      <a:hlinkClick r:id="rId53" tooltip="&quot;Ultima Ce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0E" w:rsidRPr="00230D0E" w:rsidRDefault="00230D0E" w:rsidP="00E5346B">
      <w:pPr>
        <w:shd w:val="clear" w:color="auto" w:fill="F9F9F9"/>
        <w:spacing w:after="0" w:line="336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>
        <w:rPr>
          <w:rFonts w:ascii="Arial" w:eastAsia="Times New Roman" w:hAnsi="Arial" w:cs="Arial"/>
          <w:noProof/>
          <w:color w:val="002BB8"/>
          <w:sz w:val="17"/>
          <w:szCs w:val="17"/>
          <w:lang w:eastAsia="pt-BR"/>
        </w:rPr>
        <w:drawing>
          <wp:inline distT="0" distB="0" distL="0" distR="0" wp14:anchorId="2BBC0876" wp14:editId="679D6C0F">
            <wp:extent cx="142875" cy="104775"/>
            <wp:effectExtent l="0" t="0" r="9525" b="9525"/>
            <wp:docPr id="5" name="Imagem 5" descr="http://wiki.cancaonova.com/skins/common/images/magnify-clip.png">
              <a:hlinkClick xmlns:a="http://schemas.openxmlformats.org/drawingml/2006/main" r:id="rId53" tooltip="&quot;Ampli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iki.cancaonova.com/skins/common/images/magnify-clip.png">
                      <a:hlinkClick r:id="rId53" tooltip="&quot;Ampli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0E" w:rsidRPr="00230D0E" w:rsidRDefault="00230D0E" w:rsidP="00E5346B">
      <w:pPr>
        <w:shd w:val="clear" w:color="auto" w:fill="F9F9F9"/>
        <w:spacing w:after="120" w:line="336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230D0E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Ultima Ceia</w:t>
      </w:r>
    </w:p>
    <w:bookmarkStart w:id="6" w:name="Ben.C3.A7.C3.A3o_dos_Santos_.C3.93leos"/>
    <w:bookmarkEnd w:id="6"/>
    <w:p w:rsidR="00230D0E" w:rsidRPr="00230D0E" w:rsidRDefault="00230D0E" w:rsidP="00E5346B">
      <w:pPr>
        <w:spacing w:after="72" w:line="285" w:lineRule="atLeast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  <w:r w:rsidRPr="00230D0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  <w:fldChar w:fldCharType="begin"/>
      </w:r>
      <w:r w:rsidRPr="00230D0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  <w:instrText xml:space="preserve"> HYPERLINK "http://wiki.cancaonova.com/index.php/Santos_%C3%93leos" \o "Santos Óleos" </w:instrText>
      </w:r>
      <w:r w:rsidRPr="00230D0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  <w:fldChar w:fldCharType="separate"/>
      </w:r>
      <w:r w:rsidRPr="00230D0E">
        <w:rPr>
          <w:rFonts w:ascii="Arial" w:eastAsia="Times New Roman" w:hAnsi="Arial" w:cs="Arial"/>
          <w:b/>
          <w:bCs/>
          <w:i/>
          <w:iCs/>
          <w:color w:val="002BB8"/>
          <w:sz w:val="23"/>
          <w:szCs w:val="23"/>
          <w:u w:val="single"/>
          <w:lang w:eastAsia="pt-BR"/>
        </w:rPr>
        <w:t>Benção dos Santos Óleos</w:t>
      </w:r>
      <w:r w:rsidRPr="00230D0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  <w:fldChar w:fldCharType="end"/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 Quinta-feira Santa, óleo de oliva misturado com perfume (bálsamo) é consagrado pelo </w:t>
      </w:r>
      <w:hyperlink r:id="rId55" w:tooltip="Bisp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Bispo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para ser usado nas celebrações do </w:t>
      </w:r>
      <w:hyperlink r:id="rId56" w:tooltip="Batism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Batismo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 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begin"/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instrText xml:space="preserve"> HYPERLINK "http://wiki.cancaonova.com/index.php/Crisma" \o "Crisma" </w:instrTex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separate"/>
      </w:r>
      <w:r w:rsidRPr="00230D0E">
        <w:rPr>
          <w:rFonts w:ascii="Arial" w:eastAsia="Times New Roman" w:hAnsi="Arial" w:cs="Arial"/>
          <w:color w:val="002BB8"/>
          <w:sz w:val="20"/>
          <w:szCs w:val="20"/>
          <w:u w:val="single"/>
          <w:lang w:eastAsia="pt-BR"/>
        </w:rPr>
        <w:t>Crisma</w: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end"/>
      </w:r>
      <w:proofErr w:type="gram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begin"/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instrText xml:space="preserve"> HYPERLINK "http://wiki.cancaonova.com/index.php/Un%C3%A7%C3%A3o_dos_Enfermos" \o "Unção dos Enfermos" </w:instrTex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separate"/>
      </w:r>
      <w:r w:rsidRPr="00230D0E">
        <w:rPr>
          <w:rFonts w:ascii="Arial" w:eastAsia="Times New Roman" w:hAnsi="Arial" w:cs="Arial"/>
          <w:color w:val="002BB8"/>
          <w:sz w:val="20"/>
          <w:szCs w:val="20"/>
          <w:u w:val="single"/>
          <w:lang w:eastAsia="pt-BR"/>
        </w:rPr>
        <w:t>Unção</w:t>
      </w:r>
      <w:proofErr w:type="spellEnd"/>
      <w:r w:rsidRPr="00230D0E">
        <w:rPr>
          <w:rFonts w:ascii="Arial" w:eastAsia="Times New Roman" w:hAnsi="Arial" w:cs="Arial"/>
          <w:color w:val="002BB8"/>
          <w:sz w:val="20"/>
          <w:szCs w:val="20"/>
          <w:u w:val="single"/>
          <w:lang w:eastAsia="pt-BR"/>
        </w:rPr>
        <w:t xml:space="preserve"> dos Enfermos</w: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end"/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 </w:t>
      </w:r>
      <w:hyperlink r:id="rId57" w:tooltip="Ordenaçã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Ordenação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30D0E" w:rsidRPr="00230D0E" w:rsidRDefault="00230D0E" w:rsidP="00E5346B">
      <w:pPr>
        <w:numPr>
          <w:ilvl w:val="0"/>
          <w:numId w:val="2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Óleo </w:t>
      </w:r>
      <w:proofErr w:type="gramStart"/>
      <w:r w:rsidRPr="00230D0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do Crisma</w:t>
      </w:r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- Uma mistura de </w:t>
      </w:r>
      <w:hyperlink r:id="rId58" w:tooltip="Óle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óleo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 </w:t>
      </w:r>
      <w:hyperlink r:id="rId59" w:tooltip="Bálsam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bálsamo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significando plenitude do </w:t>
      </w:r>
      <w:hyperlink r:id="rId60" w:tooltip="Espírito Sant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Espírito Santo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revelando que o cristão deve irradiar "o bom perfume de Cristo". É usado no </w:t>
      </w:r>
      <w:hyperlink r:id="rId61" w:tooltip="Sacrament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sacramento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Confirmação (Crisma) quando o cristão é confirmado na graça e no dom do </w:t>
      </w:r>
      <w:hyperlink r:id="rId62" w:tooltip="Espírito Sant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Espírito Santo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para viver como adulto na fé. Este óleo é usado também no </w:t>
      </w:r>
      <w:hyperlink r:id="rId63" w:tooltip="Sacrament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sacramento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do sacerdócio, para ungir os "escolhidos" que irão trabalhar no anúncio da Palavra de </w:t>
      </w:r>
      <w:hyperlink r:id="rId64" w:tooltip="Deus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Deus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conduzindo o povo e santificando-o no ministério dos sacramentos. A cor que representa esse óleo é o branco ouro.</w:t>
      </w:r>
    </w:p>
    <w:p w:rsidR="00230D0E" w:rsidRPr="00230D0E" w:rsidRDefault="00230D0E" w:rsidP="00E5346B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Óleo dos Catecúmenos</w: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- Catecúmenos são os que se preparam para receber o </w:t>
      </w:r>
      <w:hyperlink r:id="rId65" w:tooltip="Batism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Batismo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sejam adultos ou crianças, antes do rito da água. Este óleo significa a libertação do mal, a força de Deus que penetra no catecúmeno, o liberta e prepara para o nascimento pela água e pelo </w:t>
      </w:r>
      <w:hyperlink r:id="rId66" w:tooltip="Espírito Sant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Espírito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Sua cor é vermelha.</w:t>
      </w:r>
    </w:p>
    <w:p w:rsidR="00230D0E" w:rsidRPr="00230D0E" w:rsidRDefault="00230D0E" w:rsidP="00E5346B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Óleo dos Enfermos</w: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- É usado no </w:t>
      </w:r>
      <w:hyperlink r:id="rId67" w:tooltip="Sacrament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sacramento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dos enfermos, conhecido erroneamente como "</w:t>
      </w:r>
      <w:r w:rsidRPr="00230D0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extrema-unção</w: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". Este óleo significa a força do Espírito de </w:t>
      </w:r>
      <w:hyperlink r:id="rId68" w:tooltip="Deus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Deus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para a provação da doença, para o fortalecimento da pessoa para enfrentar a dor e, inclusive a </w:t>
      </w:r>
      <w:hyperlink r:id="rId69" w:tooltip="Morte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morte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se for vontade de Deus. Sua cor é roxa.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30D0E" w:rsidRPr="00230D0E" w:rsidRDefault="00230D0E" w:rsidP="00E5346B">
      <w:pPr>
        <w:spacing w:after="72" w:line="285" w:lineRule="atLeast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  <w:bookmarkStart w:id="7" w:name="Institui.C3.A7.C3.A3o_da_Eucaristia"/>
      <w:bookmarkEnd w:id="7"/>
      <w:r w:rsidRPr="00230D0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  <w:t>Instituição da Eucaristia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 véspera da festa da </w:t>
      </w:r>
      <w:hyperlink r:id="rId70" w:tooltip="Pásco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Páscoa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como Jesus sabia que havia chegado a sua hora de passar deste mundo para o Pai, tendo amado os seus que estavam no mundo, amou-os até o fim (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12, 1). Caía </w:t>
      </w:r>
      <w:proofErr w:type="gram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noite sobre o mundo, porque os velhos ritos, os antigos sinais da 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begin"/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instrText xml:space="preserve"> HYPERLINK "http://wiki.cancaonova.com/index.php/Miseric%C3%B3rdia" \o "Misericórdia" </w:instrTex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separate"/>
      </w:r>
      <w:r w:rsidRPr="00230D0E">
        <w:rPr>
          <w:rFonts w:ascii="Arial" w:eastAsia="Times New Roman" w:hAnsi="Arial" w:cs="Arial"/>
          <w:color w:val="002BB8"/>
          <w:sz w:val="20"/>
          <w:szCs w:val="20"/>
          <w:u w:val="single"/>
          <w:lang w:eastAsia="pt-BR"/>
        </w:rPr>
        <w:t>misericórdiainfinita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end"/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 Deus para com a </w:t>
      </w:r>
      <w:hyperlink r:id="rId71" w:tooltip="Humanidade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humanidade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iam realizar-se plenamente, abrindo caminho a um verdadeiro amanhecer: a nova </w:t>
      </w:r>
      <w:hyperlink r:id="rId72" w:tooltip="Pásco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Páscoa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 </w:t>
      </w:r>
      <w:hyperlink r:id="rId73" w:tooltip="Eucaristi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Eucaristia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foi instituída durante a noite, preparando antecipadamente a manhã da </w:t>
      </w:r>
      <w:hyperlink r:id="rId74" w:tooltip="Ressurreiçã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Ressurreição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Jesus ficou na </w:t>
      </w:r>
      <w:hyperlink r:id="rId75" w:tooltip="Eucaristi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Eucaristia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por amor..., por ti.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bookmarkStart w:id="8" w:name="Ceia_do_Senhor_.28Lava-p.C3.A9s.29"/>
    <w:bookmarkEnd w:id="8"/>
    <w:p w:rsidR="00230D0E" w:rsidRPr="00230D0E" w:rsidRDefault="00230D0E" w:rsidP="00E5346B">
      <w:pPr>
        <w:spacing w:after="72" w:line="285" w:lineRule="atLeast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  <w:r w:rsidRPr="00230D0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  <w:fldChar w:fldCharType="begin"/>
      </w:r>
      <w:r w:rsidRPr="00230D0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  <w:instrText xml:space="preserve"> HYPERLINK "http://wiki.cancaonova.com/index.php/Lava-p%C3%A9s" \o "Lava-pés" </w:instrText>
      </w:r>
      <w:r w:rsidRPr="00230D0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  <w:fldChar w:fldCharType="separate"/>
      </w:r>
      <w:r w:rsidRPr="00230D0E">
        <w:rPr>
          <w:rFonts w:ascii="Arial" w:eastAsia="Times New Roman" w:hAnsi="Arial" w:cs="Arial"/>
          <w:b/>
          <w:bCs/>
          <w:i/>
          <w:iCs/>
          <w:color w:val="002BB8"/>
          <w:sz w:val="23"/>
          <w:szCs w:val="23"/>
          <w:u w:val="single"/>
          <w:lang w:eastAsia="pt-BR"/>
        </w:rPr>
        <w:t>Ceia do Senhor (Lava-pés)</w:t>
      </w:r>
      <w:r w:rsidRPr="00230D0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  <w:fldChar w:fldCharType="end"/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 momento solene - No 13º capítulo do seu </w:t>
      </w:r>
      <w:hyperlink r:id="rId76" w:tooltip="Evangelh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Evangelho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 </w:t>
      </w:r>
      <w:hyperlink r:id="rId77" w:tooltip="São Joã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João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fala sobre Jesus fraco, pequeno, que terminará sendo condenado e morto na </w:t>
      </w:r>
      <w:hyperlink r:id="rId78" w:tooltip="Cruz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cruz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como um </w:t>
      </w:r>
      <w:hyperlink r:id="rId79" w:tooltip="Blasfemador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blasfemador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um fora da lei ou um criminoso. Até então, Jesus parecia tão forte, havia feito tantos milagres, curado doentes, ordenado que o mar e o vento se acalmassem e falado com autoridade para os </w:t>
      </w:r>
      <w:hyperlink r:id="rId80" w:tooltip="Escribas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escribas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e 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hyperlink r:id="rId81" w:tooltip="Fariseus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fariseus</w:t>
        </w:r>
        <w:proofErr w:type="spellEnd"/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Nós estamos frente a um </w:t>
      </w:r>
      <w:hyperlink r:id="rId82" w:tooltip="Deus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Deus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que se torna pequeno e pobre, que desce na escala da promoção humana, que escolhe o último, que assume o lugar de servo ou </w:t>
      </w:r>
      <w:hyperlink r:id="rId83" w:tooltip="Escravo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escravo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De acordo com a tradição judia, o escravo lavava os pés do senhor, e algumas vezes as esposas lavavam os pés do marido ou os filhos lavavam os do pai.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30D0E" w:rsidRPr="00230D0E" w:rsidRDefault="00230D0E" w:rsidP="00E5346B">
      <w:pPr>
        <w:spacing w:after="72" w:line="285" w:lineRule="atLeast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  <w:bookmarkStart w:id="9" w:name="Desnuda.C3.A7.C3.A3o_do_Altar"/>
      <w:bookmarkEnd w:id="9"/>
      <w:r w:rsidRPr="00230D0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  <w:t>Desnudação do Altar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desnudação do altar hoje</w:t>
      </w:r>
      <w:proofErr w:type="gram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é</w:t>
      </w:r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um rito prático, com a finalidade de tirar da </w:t>
      </w:r>
      <w:hyperlink r:id="rId84" w:tooltip="Igrej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igreja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todas as manifestações de alegria e de festa, como manifestação de um grande e respeitoso silêncio 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pela</w:t>
      </w:r>
      <w:hyperlink r:id="rId85" w:tooltip="Paixão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Paixão</w:t>
        </w:r>
        <w:proofErr w:type="spellEnd"/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 Morte de Jesus. O rito atual é realizado de modo muito simples, após a missa. Feito em silêncio e sem a participação da 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begin"/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instrText xml:space="preserve"> HYPERLINK "http://wiki.cancaonova.com/index.php?title=Assembl%C3%A9ia&amp;action=edit" \o "Assembléia" </w:instrTex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separate"/>
      </w:r>
      <w:r w:rsidRPr="00230D0E">
        <w:rPr>
          <w:rFonts w:ascii="Arial" w:eastAsia="Times New Roman" w:hAnsi="Arial" w:cs="Arial"/>
          <w:color w:val="CC2200"/>
          <w:sz w:val="20"/>
          <w:szCs w:val="20"/>
          <w:u w:val="single"/>
          <w:lang w:eastAsia="pt-BR"/>
        </w:rPr>
        <w:t>assembléia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end"/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As orientações do </w:t>
      </w:r>
      <w:hyperlink r:id="rId86" w:tooltip="Missal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Missal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Romano pedem que sejam retiradas as toalhas do altar e, se possível, as </w:t>
      </w:r>
      <w:hyperlink r:id="rId87" w:tooltip="Cruz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cruzes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 </w:t>
      </w:r>
      <w:hyperlink r:id="rId88" w:tooltip="Igreja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igreja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O significado é o silêncio respeitoso da Igreja que faz memória de Jesus que sofre a Paixão e sua </w:t>
      </w:r>
      <w:hyperlink r:id="rId89" w:tooltip="Morte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morte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 Jesus, por isso, despoja-se de tudo o que possa manifestar festa.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bookmarkStart w:id="10" w:name="Sexta_Feira_da_Paix.C3.A3o"/>
    <w:bookmarkEnd w:id="10"/>
    <w:p w:rsidR="00230D0E" w:rsidRPr="00230D0E" w:rsidRDefault="00230D0E" w:rsidP="00E5346B">
      <w:pPr>
        <w:spacing w:after="72" w:line="28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230D0E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fldChar w:fldCharType="begin"/>
      </w:r>
      <w:r w:rsidRPr="00230D0E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instrText xml:space="preserve"> HYPERLINK "http://wiki.cancaonova.com/index.php/Paix%C3%A3o_de_Cristo" \o "Paixão de Cristo" </w:instrText>
      </w:r>
      <w:r w:rsidRPr="00230D0E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fldChar w:fldCharType="separate"/>
      </w:r>
      <w:r w:rsidRPr="00230D0E">
        <w:rPr>
          <w:rFonts w:ascii="Arial" w:eastAsia="Times New Roman" w:hAnsi="Arial" w:cs="Arial"/>
          <w:b/>
          <w:bCs/>
          <w:color w:val="002BB8"/>
          <w:sz w:val="26"/>
          <w:szCs w:val="26"/>
          <w:u w:val="single"/>
          <w:lang w:eastAsia="pt-BR"/>
        </w:rPr>
        <w:t>Sexta Feira da Paixão</w:t>
      </w:r>
      <w:r w:rsidRPr="00230D0E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fldChar w:fldCharType="end"/>
      </w:r>
    </w:p>
    <w:p w:rsidR="00230D0E" w:rsidRPr="00230D0E" w:rsidRDefault="00230D0E" w:rsidP="00E5346B">
      <w:pPr>
        <w:shd w:val="clear" w:color="auto" w:fill="F9F9F9"/>
        <w:spacing w:after="0" w:line="28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002BB8"/>
          <w:sz w:val="18"/>
          <w:szCs w:val="18"/>
          <w:lang w:eastAsia="pt-BR"/>
        </w:rPr>
        <w:drawing>
          <wp:inline distT="0" distB="0" distL="0" distR="0" wp14:anchorId="1D476972" wp14:editId="57A506C4">
            <wp:extent cx="1143000" cy="971550"/>
            <wp:effectExtent l="0" t="0" r="0" b="0"/>
            <wp:docPr id="4" name="Imagem 4" descr="Paixão de Cristo">
              <a:hlinkClick xmlns:a="http://schemas.openxmlformats.org/drawingml/2006/main" r:id="rId90" tooltip="&quot;Paixão de Cris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ixão de Cristo">
                      <a:hlinkClick r:id="rId90" tooltip="&quot;Paixão de Cris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0E" w:rsidRPr="00230D0E" w:rsidRDefault="00230D0E" w:rsidP="00E5346B">
      <w:pPr>
        <w:shd w:val="clear" w:color="auto" w:fill="F9F9F9"/>
        <w:spacing w:after="0" w:line="336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>
        <w:rPr>
          <w:rFonts w:ascii="Arial" w:eastAsia="Times New Roman" w:hAnsi="Arial" w:cs="Arial"/>
          <w:noProof/>
          <w:color w:val="002BB8"/>
          <w:sz w:val="17"/>
          <w:szCs w:val="17"/>
          <w:lang w:eastAsia="pt-BR"/>
        </w:rPr>
        <w:drawing>
          <wp:inline distT="0" distB="0" distL="0" distR="0" wp14:anchorId="71016A90" wp14:editId="5E61FC97">
            <wp:extent cx="142875" cy="104775"/>
            <wp:effectExtent l="0" t="0" r="9525" b="9525"/>
            <wp:docPr id="3" name="Imagem 3" descr="http://wiki.cancaonova.com/skins/common/images/magnify-clip.png">
              <a:hlinkClick xmlns:a="http://schemas.openxmlformats.org/drawingml/2006/main" r:id="rId90" tooltip="&quot;Ampli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iki.cancaonova.com/skins/common/images/magnify-clip.png">
                      <a:hlinkClick r:id="rId90" tooltip="&quot;Ampli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0E" w:rsidRPr="00230D0E" w:rsidRDefault="00230D0E" w:rsidP="00E5346B">
      <w:pPr>
        <w:shd w:val="clear" w:color="auto" w:fill="F9F9F9"/>
        <w:spacing w:after="120" w:line="336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230D0E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Paixão de Cristo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"Chegado ao meio-dia, houve trevas por toda a terra, até às três da tarde. Às três horas, Jesus exclamou em alta voz: </w:t>
      </w:r>
      <w:proofErr w:type="gram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Eloì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Eloì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lema 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sabactàni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?" </w:t>
      </w:r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que quer dizer: Meu Deus, meu Deus, </w:t>
      </w: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porque Me abandonaste? (...)Soltando um grande brado, Jesus expirou. (...)Ao vê-Lo expirar daquela maneira, o centurião, que se encontrava em frente d'Ele, exclamou: "Verdadeiramente este homem era o Filho de Deus". Jesus, pregado na Cruz, imobilizado nesta terrível posição, invoca o Pai (cf. Mc 15, 34; 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Mt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27, 46; 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Lc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23, 46). Todas as suas invocações testemunham que Ele está unido com o Pai. "Eu e o Pai somos um" (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10, 30); "Quem Me vê, vê o Pai" (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14, 9); "Meu Pai trabalha continuamente e Eu também trabalho" (</w:t>
      </w:r>
      <w:proofErr w:type="spell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</w:t>
      </w:r>
      <w:proofErr w:type="spell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5, 17).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bookmarkStart w:id="11" w:name="S.C3.A1bado_Santo"/>
    <w:bookmarkEnd w:id="11"/>
    <w:p w:rsidR="00230D0E" w:rsidRPr="00230D0E" w:rsidRDefault="00230D0E" w:rsidP="00E5346B">
      <w:pPr>
        <w:spacing w:after="72" w:line="28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230D0E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fldChar w:fldCharType="begin"/>
      </w:r>
      <w:r w:rsidRPr="00230D0E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instrText xml:space="preserve"> HYPERLINK "http://wiki.cancaonova.com/index.php/S%C3%A1bado_Santo" \o "Sábado Santo" </w:instrText>
      </w:r>
      <w:r w:rsidRPr="00230D0E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fldChar w:fldCharType="separate"/>
      </w:r>
      <w:r w:rsidRPr="00230D0E">
        <w:rPr>
          <w:rFonts w:ascii="Arial" w:eastAsia="Times New Roman" w:hAnsi="Arial" w:cs="Arial"/>
          <w:b/>
          <w:bCs/>
          <w:color w:val="002BB8"/>
          <w:sz w:val="26"/>
          <w:szCs w:val="26"/>
          <w:u w:val="single"/>
          <w:lang w:eastAsia="pt-BR"/>
        </w:rPr>
        <w:t>Sábado Santo</w:t>
      </w:r>
      <w:r w:rsidRPr="00230D0E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fldChar w:fldCharType="end"/>
      </w:r>
    </w:p>
    <w:p w:rsidR="00230D0E" w:rsidRPr="00230D0E" w:rsidRDefault="00230D0E" w:rsidP="00E5346B">
      <w:pPr>
        <w:shd w:val="clear" w:color="auto" w:fill="F9F9F9"/>
        <w:spacing w:after="0" w:line="28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002BB8"/>
          <w:sz w:val="18"/>
          <w:szCs w:val="18"/>
          <w:lang w:eastAsia="pt-BR"/>
        </w:rPr>
        <w:drawing>
          <wp:inline distT="0" distB="0" distL="0" distR="0" wp14:anchorId="70240472" wp14:editId="30CB7038">
            <wp:extent cx="1143000" cy="1362075"/>
            <wp:effectExtent l="0" t="0" r="0" b="9525"/>
            <wp:docPr id="2" name="Imagem 2" descr="Círio Pascoal">
              <a:hlinkClick xmlns:a="http://schemas.openxmlformats.org/drawingml/2006/main" r:id="rId92" tooltip="&quot;Círio Pasco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írio Pascoal">
                      <a:hlinkClick r:id="rId92" tooltip="&quot;Círio Pasco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0E" w:rsidRPr="00230D0E" w:rsidRDefault="00230D0E" w:rsidP="00E5346B">
      <w:pPr>
        <w:shd w:val="clear" w:color="auto" w:fill="F9F9F9"/>
        <w:spacing w:after="0" w:line="336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>
        <w:rPr>
          <w:rFonts w:ascii="Arial" w:eastAsia="Times New Roman" w:hAnsi="Arial" w:cs="Arial"/>
          <w:noProof/>
          <w:color w:val="002BB8"/>
          <w:sz w:val="17"/>
          <w:szCs w:val="17"/>
          <w:lang w:eastAsia="pt-BR"/>
        </w:rPr>
        <w:drawing>
          <wp:inline distT="0" distB="0" distL="0" distR="0" wp14:anchorId="079CCFEA" wp14:editId="25E106FF">
            <wp:extent cx="142875" cy="104775"/>
            <wp:effectExtent l="0" t="0" r="9525" b="9525"/>
            <wp:docPr id="1" name="Imagem 1" descr="http://wiki.cancaonova.com/skins/common/images/magnify-clip.png">
              <a:hlinkClick xmlns:a="http://schemas.openxmlformats.org/drawingml/2006/main" r:id="rId92" tooltip="&quot;Ampli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iki.cancaonova.com/skins/common/images/magnify-clip.png">
                      <a:hlinkClick r:id="rId92" tooltip="&quot;Ampli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0E" w:rsidRPr="00230D0E" w:rsidRDefault="00230D0E" w:rsidP="00E5346B">
      <w:pPr>
        <w:shd w:val="clear" w:color="auto" w:fill="F9F9F9"/>
        <w:spacing w:after="120" w:line="336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230D0E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Círio Pascoal</w:t>
      </w:r>
    </w:p>
    <w:p w:rsidR="00230D0E" w:rsidRPr="00230D0E" w:rsidRDefault="00230D0E" w:rsidP="00E5346B">
      <w:pPr>
        <w:spacing w:after="0" w:line="28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 está acontecendo hoje? Um grande silêncio reina sobre a terra. Um grande silêncio e uma grande solidão. Um grande silêncio, porque o Rei está dormindo; a terra estremeceu e ficou silenciosa, porque </w:t>
      </w:r>
      <w:hyperlink r:id="rId94" w:tooltip="Deus" w:history="1">
        <w:r w:rsidRPr="00230D0E">
          <w:rPr>
            <w:rFonts w:ascii="Arial" w:eastAsia="Times New Roman" w:hAnsi="Arial" w:cs="Arial"/>
            <w:color w:val="002BB8"/>
            <w:sz w:val="20"/>
            <w:szCs w:val="20"/>
            <w:u w:val="single"/>
            <w:lang w:eastAsia="pt-BR"/>
          </w:rPr>
          <w:t>Deus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feito homem adormeceu e acordou os que dormiam há séculos. Deus morreu na carne e despertou a mansão dos mortos. Ele vai antes de tudo à procura de Adão, nosso primeiro pai, ovelha perdida. Faz questão de visitar os que estão mergulhados nas trevas e na sombra da morte. Deus e seu Filho vão ao encontro de Adão e Eva cativos, agora libertos dos sofrimentos.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Está preparado o trono dos </w:t>
      </w:r>
      <w:hyperlink r:id="rId95" w:tooltip="Querubins" w:history="1">
        <w:r w:rsidRPr="00230D0E">
          <w:rPr>
            <w:rFonts w:ascii="Arial" w:eastAsia="Times New Roman" w:hAnsi="Arial" w:cs="Arial"/>
            <w:color w:val="CC2200"/>
            <w:sz w:val="20"/>
            <w:szCs w:val="20"/>
            <w:u w:val="single"/>
            <w:lang w:eastAsia="pt-BR"/>
          </w:rPr>
          <w:t>querubins</w:t>
        </w:r>
      </w:hyperlink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prontos e a postos os mensageiros, construído o leito nupcial, preparado o banquete, as mansões e os tabernáculos eternos adornados, abertos os tesouros de todos os bens e o meio dos céus preparado para ti desde toda a eternidade"</w:t>
      </w:r>
      <w:proofErr w:type="gramEnd"/>
      <w:r w:rsidRPr="00230D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30D0E" w:rsidRPr="00230D0E" w:rsidRDefault="00230D0E" w:rsidP="00E5346B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bookmarkEnd w:id="0"/>
    <w:p w:rsidR="00723EC6" w:rsidRDefault="00723EC6" w:rsidP="00E5346B">
      <w:pPr>
        <w:jc w:val="both"/>
      </w:pPr>
    </w:p>
    <w:sectPr w:rsidR="00723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E20"/>
    <w:multiLevelType w:val="multilevel"/>
    <w:tmpl w:val="44562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F6ADE"/>
    <w:multiLevelType w:val="multilevel"/>
    <w:tmpl w:val="1BF03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E7BF9"/>
    <w:multiLevelType w:val="multilevel"/>
    <w:tmpl w:val="C596A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541F4"/>
    <w:multiLevelType w:val="multilevel"/>
    <w:tmpl w:val="E7D0C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0E"/>
    <w:rsid w:val="00230D0E"/>
    <w:rsid w:val="00723EC6"/>
    <w:rsid w:val="00E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30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30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30D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30D0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0D0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30D0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230D0E"/>
  </w:style>
  <w:style w:type="character" w:customStyle="1" w:styleId="mw-headline">
    <w:name w:val="mw-headline"/>
    <w:basedOn w:val="Fontepargpadro"/>
    <w:rsid w:val="00230D0E"/>
  </w:style>
  <w:style w:type="paragraph" w:styleId="NormalWeb">
    <w:name w:val="Normal (Web)"/>
    <w:basedOn w:val="Normal"/>
    <w:uiPriority w:val="99"/>
    <w:semiHidden/>
    <w:unhideWhenUsed/>
    <w:rsid w:val="0023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30D0E"/>
  </w:style>
  <w:style w:type="character" w:styleId="Hyperlink">
    <w:name w:val="Hyperlink"/>
    <w:basedOn w:val="Fontepargpadro"/>
    <w:uiPriority w:val="99"/>
    <w:semiHidden/>
    <w:unhideWhenUsed/>
    <w:rsid w:val="00230D0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30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30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30D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30D0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0D0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30D0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230D0E"/>
  </w:style>
  <w:style w:type="character" w:customStyle="1" w:styleId="mw-headline">
    <w:name w:val="mw-headline"/>
    <w:basedOn w:val="Fontepargpadro"/>
    <w:rsid w:val="00230D0E"/>
  </w:style>
  <w:style w:type="paragraph" w:styleId="NormalWeb">
    <w:name w:val="Normal (Web)"/>
    <w:basedOn w:val="Normal"/>
    <w:uiPriority w:val="99"/>
    <w:semiHidden/>
    <w:unhideWhenUsed/>
    <w:rsid w:val="0023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30D0E"/>
  </w:style>
  <w:style w:type="character" w:styleId="Hyperlink">
    <w:name w:val="Hyperlink"/>
    <w:basedOn w:val="Fontepargpadro"/>
    <w:uiPriority w:val="99"/>
    <w:semiHidden/>
    <w:unhideWhenUsed/>
    <w:rsid w:val="00230D0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956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13852537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84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53365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89381198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068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09698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17321887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48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59239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9915236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674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6913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4303956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82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iki.cancaonova.com/index.php?title=Hemisf%C3%A9rio_Sul&amp;action=edit" TargetMode="External"/><Relationship Id="rId21" Type="http://schemas.openxmlformats.org/officeDocument/2006/relationships/hyperlink" Target="http://wiki.cancaonova.com/index.php?title=Constantino&amp;action=edit" TargetMode="External"/><Relationship Id="rId42" Type="http://schemas.openxmlformats.org/officeDocument/2006/relationships/hyperlink" Target="http://wiki.cancaonova.com/index.php/Imagem:Dor_5.jpg" TargetMode="External"/><Relationship Id="rId47" Type="http://schemas.openxmlformats.org/officeDocument/2006/relationships/hyperlink" Target="http://wiki.cancaonova.com/index.php/Padre" TargetMode="External"/><Relationship Id="rId63" Type="http://schemas.openxmlformats.org/officeDocument/2006/relationships/hyperlink" Target="http://wiki.cancaonova.com/index.php/Sacramento" TargetMode="External"/><Relationship Id="rId68" Type="http://schemas.openxmlformats.org/officeDocument/2006/relationships/hyperlink" Target="http://wiki.cancaonova.com/index.php/Deus" TargetMode="External"/><Relationship Id="rId84" Type="http://schemas.openxmlformats.org/officeDocument/2006/relationships/hyperlink" Target="http://wiki.cancaonova.com/index.php/Igreja" TargetMode="External"/><Relationship Id="rId89" Type="http://schemas.openxmlformats.org/officeDocument/2006/relationships/hyperlink" Target="http://wiki.cancaonova.com/index.php?title=Morte&amp;action=edit" TargetMode="External"/><Relationship Id="rId16" Type="http://schemas.openxmlformats.org/officeDocument/2006/relationships/hyperlink" Target="http://wiki.cancaonova.com/index.php/Igreja" TargetMode="External"/><Relationship Id="rId11" Type="http://schemas.openxmlformats.org/officeDocument/2006/relationships/hyperlink" Target="http://wiki.cancaonova.com/index.php?title=Crucifica%C3%A7%C3%A3o&amp;action=edit" TargetMode="External"/><Relationship Id="rId32" Type="http://schemas.openxmlformats.org/officeDocument/2006/relationships/hyperlink" Target="http://wiki.cancaonova.com/index.php?title=Messi%C3%A2nico&amp;action=edit" TargetMode="External"/><Relationship Id="rId37" Type="http://schemas.openxmlformats.org/officeDocument/2006/relationships/hyperlink" Target="http://wiki.cancaonova.com/index.php/Zacarias" TargetMode="External"/><Relationship Id="rId53" Type="http://schemas.openxmlformats.org/officeDocument/2006/relationships/hyperlink" Target="http://wiki.cancaonova.com/index.php/Imagem:Ceia1.jpg" TargetMode="External"/><Relationship Id="rId58" Type="http://schemas.openxmlformats.org/officeDocument/2006/relationships/hyperlink" Target="http://wiki.cancaonova.com/index.php?title=%C3%93leo&amp;action=edit" TargetMode="External"/><Relationship Id="rId74" Type="http://schemas.openxmlformats.org/officeDocument/2006/relationships/hyperlink" Target="http://wiki.cancaonova.com/index.php/Ressurrei%C3%A7%C3%A3o" TargetMode="External"/><Relationship Id="rId79" Type="http://schemas.openxmlformats.org/officeDocument/2006/relationships/hyperlink" Target="http://wiki.cancaonova.com/index.php?title=Blasfemador&amp;action=edi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iki.cancaonova.com/index.php/Imagem:Cristo_crucificado2.jpg" TargetMode="External"/><Relationship Id="rId95" Type="http://schemas.openxmlformats.org/officeDocument/2006/relationships/hyperlink" Target="http://wiki.cancaonova.com/index.php?title=Querubins&amp;action=edit" TargetMode="External"/><Relationship Id="rId22" Type="http://schemas.openxmlformats.org/officeDocument/2006/relationships/hyperlink" Target="http://wiki.cancaonova.com/index.php/Igreja" TargetMode="External"/><Relationship Id="rId27" Type="http://schemas.openxmlformats.org/officeDocument/2006/relationships/hyperlink" Target="http://wiki.cancaonova.com/index.php/Imagem:Jesus_ramos.jpg" TargetMode="External"/><Relationship Id="rId43" Type="http://schemas.openxmlformats.org/officeDocument/2006/relationships/hyperlink" Target="http://wiki.cancaonova.com/index.php/Par%C3%B3quia" TargetMode="External"/><Relationship Id="rId48" Type="http://schemas.openxmlformats.org/officeDocument/2006/relationships/hyperlink" Target="http://wiki.cancaonova.com/index.php?title=Serm%C3%A3o&amp;action=edit" TargetMode="External"/><Relationship Id="rId64" Type="http://schemas.openxmlformats.org/officeDocument/2006/relationships/hyperlink" Target="http://wiki.cancaonova.com/index.php/Deus" TargetMode="External"/><Relationship Id="rId69" Type="http://schemas.openxmlformats.org/officeDocument/2006/relationships/hyperlink" Target="http://wiki.cancaonova.com/index.php?title=Morte&amp;action=edit" TargetMode="External"/><Relationship Id="rId80" Type="http://schemas.openxmlformats.org/officeDocument/2006/relationships/hyperlink" Target="http://wiki.cancaonova.com/index.php?title=Escribas&amp;action=edit" TargetMode="External"/><Relationship Id="rId85" Type="http://schemas.openxmlformats.org/officeDocument/2006/relationships/hyperlink" Target="http://wiki.cancaonova.com/index.php/Paix%C3%A3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iki.cancaonova.com/index.php/Ressurrei%C3%A7%C3%A3o" TargetMode="External"/><Relationship Id="rId17" Type="http://schemas.openxmlformats.org/officeDocument/2006/relationships/hyperlink" Target="http://wiki.cancaonova.com/index.php/Crist%C3%A3os" TargetMode="External"/><Relationship Id="rId25" Type="http://schemas.openxmlformats.org/officeDocument/2006/relationships/hyperlink" Target="http://wiki.cancaonova.com/index.php?title=Hemisf%C3%A9rio_Norte&amp;action=edit" TargetMode="External"/><Relationship Id="rId33" Type="http://schemas.openxmlformats.org/officeDocument/2006/relationships/hyperlink" Target="http://wiki.cancaonova.com/index.php/Jesus_Cristo" TargetMode="External"/><Relationship Id="rId38" Type="http://schemas.openxmlformats.org/officeDocument/2006/relationships/hyperlink" Target="http://wiki.cancaonova.com/index.php?title=Si%C3%A3o&amp;action=edit" TargetMode="External"/><Relationship Id="rId46" Type="http://schemas.openxmlformats.org/officeDocument/2006/relationships/hyperlink" Target="http://wiki.cancaonova.com/index.php?title=Nossa_Senhora_das_Dores&amp;action=edit" TargetMode="External"/><Relationship Id="rId59" Type="http://schemas.openxmlformats.org/officeDocument/2006/relationships/hyperlink" Target="http://wiki.cancaonova.com/index.php?title=B%C3%A1lsamo&amp;action=edit" TargetMode="External"/><Relationship Id="rId67" Type="http://schemas.openxmlformats.org/officeDocument/2006/relationships/hyperlink" Target="http://wiki.cancaonova.com/index.php/Sacramento" TargetMode="External"/><Relationship Id="rId20" Type="http://schemas.openxmlformats.org/officeDocument/2006/relationships/hyperlink" Target="http://wiki.cancaonova.com/index.php?title=Silvestre_I&amp;action=edit" TargetMode="External"/><Relationship Id="rId41" Type="http://schemas.openxmlformats.org/officeDocument/2006/relationships/hyperlink" Target="http://wiki.cancaonova.com/index.php/Deus" TargetMode="External"/><Relationship Id="rId54" Type="http://schemas.openxmlformats.org/officeDocument/2006/relationships/image" Target="media/image2.jpeg"/><Relationship Id="rId62" Type="http://schemas.openxmlformats.org/officeDocument/2006/relationships/hyperlink" Target="http://wiki.cancaonova.com/index.php/Esp%C3%ADrito_Santo" TargetMode="External"/><Relationship Id="rId70" Type="http://schemas.openxmlformats.org/officeDocument/2006/relationships/hyperlink" Target="http://wiki.cancaonova.com/index.php/P%C3%A1scoa" TargetMode="External"/><Relationship Id="rId75" Type="http://schemas.openxmlformats.org/officeDocument/2006/relationships/hyperlink" Target="http://wiki.cancaonova.com/index.php/Eucaristia" TargetMode="External"/><Relationship Id="rId83" Type="http://schemas.openxmlformats.org/officeDocument/2006/relationships/hyperlink" Target="http://wiki.cancaonova.com/index.php?title=Escravo&amp;action=edit" TargetMode="External"/><Relationship Id="rId88" Type="http://schemas.openxmlformats.org/officeDocument/2006/relationships/hyperlink" Target="http://wiki.cancaonova.com/index.php/Igreja" TargetMode="External"/><Relationship Id="rId91" Type="http://schemas.openxmlformats.org/officeDocument/2006/relationships/image" Target="media/image3.jpe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iki.cancaonova.com/index.php?title=Religioso&amp;action=edit" TargetMode="External"/><Relationship Id="rId15" Type="http://schemas.openxmlformats.org/officeDocument/2006/relationships/hyperlink" Target="http://wiki.cancaonova.com/index.php/Jerusal%C3%A9m" TargetMode="External"/><Relationship Id="rId23" Type="http://schemas.openxmlformats.org/officeDocument/2006/relationships/hyperlink" Target="http://wiki.cancaonova.com/index.php/Cat%C3%B3lica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://wiki.cancaonova.com/index.php?title=Jumento&amp;action=edit" TargetMode="External"/><Relationship Id="rId49" Type="http://schemas.openxmlformats.org/officeDocument/2006/relationships/hyperlink" Target="http://wiki.cancaonova.com/index.php/Sacerdote" TargetMode="External"/><Relationship Id="rId57" Type="http://schemas.openxmlformats.org/officeDocument/2006/relationships/hyperlink" Target="http://wiki.cancaonova.com/index.php?title=Ordena%C3%A7%C3%A3o&amp;action=edit" TargetMode="External"/><Relationship Id="rId10" Type="http://schemas.openxmlformats.org/officeDocument/2006/relationships/hyperlink" Target="http://wiki.cancaonova.com/index.php?title=Monte_das_Oliveiras&amp;action=edit" TargetMode="External"/><Relationship Id="rId31" Type="http://schemas.openxmlformats.org/officeDocument/2006/relationships/hyperlink" Target="http://wiki.cancaonova.com/index.php/Liturgia" TargetMode="External"/><Relationship Id="rId44" Type="http://schemas.openxmlformats.org/officeDocument/2006/relationships/hyperlink" Target="http://wiki.cancaonova.com/index.php/Igreja" TargetMode="External"/><Relationship Id="rId52" Type="http://schemas.openxmlformats.org/officeDocument/2006/relationships/hyperlink" Target="http://wiki.cancaonova.com/index.php/P%C3%A1scoa" TargetMode="External"/><Relationship Id="rId60" Type="http://schemas.openxmlformats.org/officeDocument/2006/relationships/hyperlink" Target="http://wiki.cancaonova.com/index.php/Esp%C3%ADrito_Santo" TargetMode="External"/><Relationship Id="rId65" Type="http://schemas.openxmlformats.org/officeDocument/2006/relationships/hyperlink" Target="http://wiki.cancaonova.com/index.php/Batismo" TargetMode="External"/><Relationship Id="rId73" Type="http://schemas.openxmlformats.org/officeDocument/2006/relationships/hyperlink" Target="http://wiki.cancaonova.com/index.php/Eucaristia" TargetMode="External"/><Relationship Id="rId78" Type="http://schemas.openxmlformats.org/officeDocument/2006/relationships/hyperlink" Target="http://wiki.cancaonova.com/index.php/Cruz" TargetMode="External"/><Relationship Id="rId81" Type="http://schemas.openxmlformats.org/officeDocument/2006/relationships/hyperlink" Target="http://wiki.cancaonova.com/index.php?title=Fariseus&amp;action=edit" TargetMode="External"/><Relationship Id="rId86" Type="http://schemas.openxmlformats.org/officeDocument/2006/relationships/hyperlink" Target="http://wiki.cancaonova.com/index.php?title=Missal&amp;action=edit" TargetMode="External"/><Relationship Id="rId94" Type="http://schemas.openxmlformats.org/officeDocument/2006/relationships/hyperlink" Target="http://wiki.cancaonova.com/index.php/De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cancaonova.com/index.php/Jesus_Cristo" TargetMode="External"/><Relationship Id="rId13" Type="http://schemas.openxmlformats.org/officeDocument/2006/relationships/hyperlink" Target="http://wiki.cancaonova.com/index.php/Paix%C3%A3o" TargetMode="External"/><Relationship Id="rId18" Type="http://schemas.openxmlformats.org/officeDocument/2006/relationships/hyperlink" Target="http://wiki.cancaonova.com/index.php?title=Conc%C3%ADlio_de_Nic%C3%A9ia&amp;action=edit" TargetMode="External"/><Relationship Id="rId39" Type="http://schemas.openxmlformats.org/officeDocument/2006/relationships/hyperlink" Target="http://wiki.cancaonova.com/index.php?title=Irrup%C3%A7%C3%A3o&amp;action=edit" TargetMode="External"/><Relationship Id="rId34" Type="http://schemas.openxmlformats.org/officeDocument/2006/relationships/hyperlink" Target="http://wiki.cancaonova.com/index.php?title=Or%C3%A1culo&amp;action=edit" TargetMode="External"/><Relationship Id="rId50" Type="http://schemas.openxmlformats.org/officeDocument/2006/relationships/hyperlink" Target="http://wiki.cancaonova.com/index.php/Penit%C3%AAncia" TargetMode="External"/><Relationship Id="rId55" Type="http://schemas.openxmlformats.org/officeDocument/2006/relationships/hyperlink" Target="http://wiki.cancaonova.com/index.php/Bispo" TargetMode="External"/><Relationship Id="rId76" Type="http://schemas.openxmlformats.org/officeDocument/2006/relationships/hyperlink" Target="http://wiki.cancaonova.com/index.php/Evangelho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iki.cancaonova.com/index.php/Cristianismo" TargetMode="External"/><Relationship Id="rId71" Type="http://schemas.openxmlformats.org/officeDocument/2006/relationships/hyperlink" Target="http://wiki.cancaonova.com/index.php?title=Humanidade&amp;action=edit" TargetMode="External"/><Relationship Id="rId92" Type="http://schemas.openxmlformats.org/officeDocument/2006/relationships/hyperlink" Target="http://wiki.cancaonova.com/index.php/Imagem:Cirio01.gif" TargetMode="External"/><Relationship Id="rId2" Type="http://schemas.openxmlformats.org/officeDocument/2006/relationships/styles" Target="styles.xml"/><Relationship Id="rId29" Type="http://schemas.openxmlformats.org/officeDocument/2006/relationships/hyperlink" Target="http://wiki.cancaonova.com/index.php/Jerusal%C3%A9m" TargetMode="External"/><Relationship Id="rId24" Type="http://schemas.openxmlformats.org/officeDocument/2006/relationships/hyperlink" Target="http://wiki.cancaonova.com/index.php/Roma" TargetMode="External"/><Relationship Id="rId40" Type="http://schemas.openxmlformats.org/officeDocument/2006/relationships/hyperlink" Target="http://wiki.cancaonova.com/index.php/Cruz" TargetMode="External"/><Relationship Id="rId45" Type="http://schemas.openxmlformats.org/officeDocument/2006/relationships/hyperlink" Target="http://wiki.cancaonova.com/index.php?title=Nosso_Senhor_dos_Passos&amp;action=edit" TargetMode="External"/><Relationship Id="rId66" Type="http://schemas.openxmlformats.org/officeDocument/2006/relationships/hyperlink" Target="http://wiki.cancaonova.com/index.php/Esp%C3%ADrito_Santo" TargetMode="External"/><Relationship Id="rId87" Type="http://schemas.openxmlformats.org/officeDocument/2006/relationships/hyperlink" Target="http://wiki.cancaonova.com/index.php/Cruz" TargetMode="External"/><Relationship Id="rId61" Type="http://schemas.openxmlformats.org/officeDocument/2006/relationships/hyperlink" Target="http://wiki.cancaonova.com/index.php/Sacramento" TargetMode="External"/><Relationship Id="rId82" Type="http://schemas.openxmlformats.org/officeDocument/2006/relationships/hyperlink" Target="http://wiki.cancaonova.com/index.php/Deus" TargetMode="External"/><Relationship Id="rId19" Type="http://schemas.openxmlformats.org/officeDocument/2006/relationships/hyperlink" Target="http://wiki.cancaonova.com/index.php/Papa" TargetMode="External"/><Relationship Id="rId14" Type="http://schemas.openxmlformats.org/officeDocument/2006/relationships/hyperlink" Target="http://wiki.cancaonova.com/index.php/Jesus_Cristo" TargetMode="External"/><Relationship Id="rId30" Type="http://schemas.openxmlformats.org/officeDocument/2006/relationships/hyperlink" Target="http://wiki.cancaonova.com/index.php/Evangelho" TargetMode="External"/><Relationship Id="rId35" Type="http://schemas.openxmlformats.org/officeDocument/2006/relationships/hyperlink" Target="http://wiki.cancaonova.com/index.php?title=Nat%C3%A3&amp;action=edit" TargetMode="External"/><Relationship Id="rId56" Type="http://schemas.openxmlformats.org/officeDocument/2006/relationships/hyperlink" Target="http://wiki.cancaonova.com/index.php/Batismo" TargetMode="External"/><Relationship Id="rId77" Type="http://schemas.openxmlformats.org/officeDocument/2006/relationships/hyperlink" Target="http://wiki.cancaonova.com/index.php/S%C3%A3o_Jo%C3%A3o" TargetMode="External"/><Relationship Id="rId8" Type="http://schemas.openxmlformats.org/officeDocument/2006/relationships/hyperlink" Target="http://wiki.cancaonova.com/index.php?title=Juda%C3%ADsmo&amp;action=edit" TargetMode="External"/><Relationship Id="rId51" Type="http://schemas.openxmlformats.org/officeDocument/2006/relationships/hyperlink" Target="http://wiki.cancaonova.com/index.php/Cruz" TargetMode="External"/><Relationship Id="rId72" Type="http://schemas.openxmlformats.org/officeDocument/2006/relationships/hyperlink" Target="http://wiki.cancaonova.com/index.php/P%C3%A1scoa" TargetMode="External"/><Relationship Id="rId93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2644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2</cp:revision>
  <dcterms:created xsi:type="dcterms:W3CDTF">2011-07-18T00:00:00Z</dcterms:created>
  <dcterms:modified xsi:type="dcterms:W3CDTF">2011-07-18T00:03:00Z</dcterms:modified>
</cp:coreProperties>
</file>